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4E4E" w14:textId="77777777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652BE0">
        <w:rPr>
          <w:rFonts w:ascii="Calibri" w:hAnsi="Calibri" w:cs="Calibri"/>
          <w:color w:val="auto"/>
          <w:sz w:val="32"/>
          <w:szCs w:val="32"/>
        </w:rPr>
        <w:t>Kontrollplan</w:t>
      </w:r>
      <w:r w:rsidR="00652BE0" w:rsidRPr="00652BE0">
        <w:rPr>
          <w:rFonts w:ascii="Calibri" w:hAnsi="Calibri" w:cs="Calibri"/>
          <w:color w:val="auto"/>
          <w:sz w:val="32"/>
          <w:szCs w:val="32"/>
        </w:rPr>
        <w:t xml:space="preserve"> enligt PBL (2010:900)</w:t>
      </w:r>
      <w:r w:rsidRPr="00652BE0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705BB5" w:rsidRPr="00652BE0">
        <w:rPr>
          <w:rFonts w:ascii="Calibri" w:hAnsi="Calibri" w:cs="Calibri"/>
          <w:color w:val="auto"/>
          <w:sz w:val="32"/>
          <w:szCs w:val="32"/>
        </w:rPr>
        <w:t>Mindre tillbyggnad</w:t>
      </w:r>
      <w:r w:rsidR="00051DE6">
        <w:rPr>
          <w:rFonts w:ascii="Calibri" w:hAnsi="Calibri" w:cs="Calibri"/>
          <w:color w:val="auto"/>
          <w:sz w:val="32"/>
          <w:szCs w:val="32"/>
        </w:rPr>
        <w:t>/byggnad</w:t>
      </w:r>
    </w:p>
    <w:p w14:paraId="290FFC6D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14:paraId="08F84BD5" w14:textId="77777777" w:rsidTr="0072646B">
        <w:trPr>
          <w:trHeight w:val="510"/>
        </w:trPr>
        <w:tc>
          <w:tcPr>
            <w:tcW w:w="7366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4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5"/>
            </w:tblGrid>
            <w:tr w:rsidR="004C54E0" w14:paraId="73D0473E" w14:textId="77777777" w:rsidTr="004C54E0">
              <w:trPr>
                <w:trHeight w:val="510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3B657" w14:textId="77777777" w:rsidR="004C54E0" w:rsidRDefault="004C54E0" w:rsidP="004C54E0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14:paraId="57871227" w14:textId="77777777" w:rsidR="004C54E0" w:rsidRDefault="004C54E0" w:rsidP="004C54E0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Cs w:val="20"/>
                    </w:rPr>
                    <w:t xml:space="preserve">                                                                 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184A1701" w14:textId="77777777"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14:paraId="6D61300B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447CF60E" w14:textId="77777777"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RPr="006C761B" w14:paraId="20E46F1E" w14:textId="77777777" w:rsidTr="0072646B">
        <w:trPr>
          <w:trHeight w:val="510"/>
        </w:trPr>
        <w:tc>
          <w:tcPr>
            <w:tcW w:w="425" w:type="dxa"/>
            <w:vAlign w:val="center"/>
          </w:tcPr>
          <w:p w14:paraId="3881EE90" w14:textId="77777777"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6BA9EF63" w14:textId="77777777" w:rsidR="000547E2" w:rsidRPr="006C761B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6C761B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7151AA70" w14:textId="77777777" w:rsidR="0072646B" w:rsidRPr="006C761B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761B">
              <w:rPr>
                <w:rFonts w:ascii="Calibri" w:hAnsi="Calibri" w:cs="Calibri"/>
              </w:rPr>
              <w:instrText xml:space="preserve"> FORMTEXT </w:instrText>
            </w:r>
            <w:r w:rsidRPr="006C761B">
              <w:rPr>
                <w:rFonts w:ascii="Calibri" w:hAnsi="Calibri" w:cs="Calibri"/>
              </w:rPr>
            </w:r>
            <w:r w:rsidRPr="006C761B">
              <w:rPr>
                <w:rFonts w:ascii="Calibri" w:hAnsi="Calibri" w:cs="Calibri"/>
              </w:rPr>
              <w:fldChar w:fldCharType="separate"/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65048618" w14:textId="77777777"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14:paraId="799926D9" w14:textId="77777777" w:rsidR="0072646B" w:rsidRPr="006C761B" w:rsidRDefault="006C761B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037454C3" w14:textId="77777777" w:rsidR="0072646B" w:rsidRPr="006C761B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761B">
              <w:rPr>
                <w:rFonts w:ascii="Calibri" w:hAnsi="Calibri" w:cs="Calibri"/>
              </w:rPr>
              <w:instrText xml:space="preserve"> FORMTEXT </w:instrText>
            </w:r>
            <w:r w:rsidRPr="006C761B">
              <w:rPr>
                <w:rFonts w:ascii="Calibri" w:hAnsi="Calibri" w:cs="Calibri"/>
              </w:rPr>
            </w:r>
            <w:r w:rsidRPr="006C761B">
              <w:rPr>
                <w:rFonts w:ascii="Calibri" w:hAnsi="Calibri" w:cs="Calibri"/>
              </w:rPr>
              <w:fldChar w:fldCharType="separate"/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fldChar w:fldCharType="end"/>
            </w:r>
          </w:p>
        </w:tc>
      </w:tr>
    </w:tbl>
    <w:p w14:paraId="7687A72A" w14:textId="77777777" w:rsidR="00BB1ED9" w:rsidRPr="006C761B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 w:rsidRPr="006C761B"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05"/>
        <w:gridCol w:w="1276"/>
        <w:gridCol w:w="1701"/>
        <w:gridCol w:w="1842"/>
        <w:gridCol w:w="1134"/>
        <w:gridCol w:w="2127"/>
        <w:gridCol w:w="1115"/>
      </w:tblGrid>
      <w:tr w:rsidR="001A6B1D" w14:paraId="449A01CB" w14:textId="77777777" w:rsidTr="00476A13">
        <w:trPr>
          <w:trHeight w:val="567"/>
        </w:trPr>
        <w:tc>
          <w:tcPr>
            <w:tcW w:w="102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24EB38" w14:textId="77777777" w:rsidR="00EA157A" w:rsidRPr="006C761B" w:rsidRDefault="00173C0B" w:rsidP="006C761B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1. För STARTBESKED -</w:t>
            </w:r>
            <w:r w:rsidR="006C761B" w:rsidRPr="00E4024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Vid behov komplettera med fler kontrollpunkter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60B204" w14:textId="77777777"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6C761B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6C761B" w:rsidRPr="006C761B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31050539" w14:textId="77777777" w:rsidTr="00476A13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343A76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791DE3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7C6BA7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3AA58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EC3CC7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E472E4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184B14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14:paraId="3989604C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A63613" w14:textId="77777777" w:rsidR="00B03451" w:rsidRPr="00CC2529" w:rsidRDefault="0049065A" w:rsidP="001902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Utsättning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752CA1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3DD908" w14:textId="77777777" w:rsidR="00B03451" w:rsidRPr="00CC2529" w:rsidRDefault="00190204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BBD8C1" w14:textId="77777777" w:rsidR="00B03451" w:rsidRPr="00CC2529" w:rsidRDefault="00190204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Situationsplan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773D93" w14:textId="77777777" w:rsidR="00B03451" w:rsidRPr="00CC2529" w:rsidRDefault="0049065A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822BF5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DD4412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620D2C39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4023E4" w14:textId="77777777" w:rsidR="0049065A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 w:rsidRPr="00901994">
              <w:rPr>
                <w:rFonts w:ascii="Calibri" w:hAnsi="Calibri" w:cs="Calibri"/>
                <w:sz w:val="20"/>
                <w:szCs w:val="20"/>
              </w:rPr>
              <w:t xml:space="preserve">Fuktsäkerhet, </w:t>
            </w:r>
            <w:r>
              <w:rPr>
                <w:rFonts w:ascii="Calibri" w:hAnsi="Calibri" w:cs="Calibri"/>
                <w:sz w:val="20"/>
                <w:szCs w:val="20"/>
              </w:rPr>
              <w:t>skydd mot fukt under byggnation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ADCB54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5E25C4" w14:textId="77777777" w:rsidR="0049065A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DB9849" w14:textId="77777777" w:rsidR="0049065A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6DF851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DC266D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BAE5C3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19662E23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66845D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Grundbotten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fri från organiskt material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DF0AEB7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56B6E89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7C3F43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BBR: 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939761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2313E4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BEFFBF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455DB91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04AFFD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Dränering och isolering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EE02406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7D2CCFB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0E6F82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D89C26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EB5A6A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F84AAE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1D3DBD7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D501CB" w14:textId="6E624C3A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Bärförmåga takstolar </w:t>
            </w:r>
            <w:r w:rsidR="00747D3D">
              <w:rPr>
                <w:rFonts w:ascii="Calibri" w:hAnsi="Calibri" w:cs="Calibri"/>
                <w:sz w:val="20"/>
                <w:szCs w:val="20"/>
              </w:rPr>
              <w:t xml:space="preserve">2,5 </w:t>
            </w:r>
            <w:r>
              <w:rPr>
                <w:rFonts w:ascii="Calibri" w:hAnsi="Calibri" w:cs="Calibri"/>
                <w:sz w:val="20"/>
                <w:szCs w:val="20"/>
              </w:rPr>
              <w:t>kN/m</w:t>
            </w:r>
            <w:r w:rsidRPr="00604B3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B2CAD2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1BC0B7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BD11EF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Takstolsleverantör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65D56B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B92A50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98FAA1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39931AF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A5896B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Klimatskal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tätt, vindskydd och plastfolie/ångbroms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4959E32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E2CA37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7488F4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B6E4D7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75CAAD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ECF5AA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668686DE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13CB06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Ventilation till och frånluft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60691A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ACEA51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A5FBBF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6:924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B78B74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6DBC68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E19E66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2CF8D7E7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F0EE5B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F4EEA1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735A9A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677DB1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Elsäkerhetsverket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4DCE89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F93271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10D644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360E07C4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7F93A8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Våtrumsintyg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6506C98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62F7E3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CC6BE6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Branschregler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542561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2AD760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954F3E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2463C3D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34CC8FD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Varmvattentemperatur mätning mellan 50-60 grader.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C76322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332E54B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935532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BBR: 6:621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384F08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3CC704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ABA785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3F0F330D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8195FF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Provtryckning tappvatteninstallation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5644D6E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FB2DC2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17392E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Branschregler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F95B0D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26C42F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411D55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A13" w14:paraId="277B4914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264626" w14:textId="77777777" w:rsidR="00476A13" w:rsidRPr="00CC2529" w:rsidRDefault="00476A13" w:rsidP="00476A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Skydd mot brandspridning mellan byggnader närmare än 8 m.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5E0422" w14:textId="77777777" w:rsidR="00476A13" w:rsidRPr="00CC2529" w:rsidRDefault="00476A13" w:rsidP="00476A13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D16E81" w14:textId="77777777" w:rsidR="00476A13" w:rsidRPr="00CC2529" w:rsidRDefault="00476A13" w:rsidP="00476A13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89491D" w14:textId="77777777" w:rsidR="00476A13" w:rsidRPr="00CC2529" w:rsidRDefault="00476A13" w:rsidP="00476A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5:611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C6E04A" w14:textId="77777777" w:rsidR="00476A13" w:rsidRDefault="00476A13" w:rsidP="00476A13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972903" w14:textId="77777777" w:rsidR="00476A13" w:rsidRPr="00CC2529" w:rsidRDefault="00476A13" w:rsidP="00476A13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0D1F6D" w14:textId="77777777" w:rsidR="00476A13" w:rsidRPr="00CC2529" w:rsidRDefault="00476A13" w:rsidP="00476A13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7A4DB8E4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FAF4BBF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Lågt sittande glas, skydd mot skärskada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F9C32A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C107DD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576873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8:35/leverantör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4EE257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4DF6EE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06BB57" w14:textId="77777777" w:rsidR="0049065A" w:rsidRPr="00CC2529" w:rsidRDefault="0049065A" w:rsidP="004906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61B" w:rsidRPr="00C810B9" w14:paraId="2996143E" w14:textId="77777777" w:rsidTr="00476A13">
        <w:trPr>
          <w:trHeight w:val="510"/>
        </w:trPr>
        <w:tc>
          <w:tcPr>
            <w:tcW w:w="10224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BAFD31" w14:textId="77777777" w:rsidR="006C761B" w:rsidRPr="006C761B" w:rsidRDefault="006C761B" w:rsidP="006C761B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Med kontrollplanen intygar du som sökande/byggherre att aktuell byggnation är utförd enligt Boverkets byggregler (BBR).</w:t>
            </w:r>
          </w:p>
          <w:p w14:paraId="2A8FF148" w14:textId="77777777" w:rsidR="00414B6F" w:rsidRPr="00E80D09" w:rsidRDefault="00414B6F" w:rsidP="00414B6F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STARTBESKED – Om ditt ärende är godkänt får du startbesked, som tillsammans med kontrollplanen skickas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till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dig.</w:t>
            </w:r>
          </w:p>
          <w:p w14:paraId="6F281EA3" w14:textId="77777777" w:rsidR="006C761B" w:rsidRPr="006C761B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BYGGSTART – Påbörja byggnationen.</w:t>
            </w:r>
          </w:p>
          <w:p w14:paraId="712C37FE" w14:textId="77777777" w:rsidR="006C761B" w:rsidRPr="00E80D09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</w:t>
            </w: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del 2. När byggnationen är klar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, signera kontrollpunkterna och skicka kontrollplanen tillbaka till Samhällsbyggnadsnämnden.</w:t>
            </w:r>
          </w:p>
          <w:p w14:paraId="486CF0F3" w14:textId="77777777" w:rsidR="006C761B" w:rsidRPr="00C810B9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SLUTBESKED – Samhällsbyggnadsnämnden utfärdar slutbesked. </w:t>
            </w: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6486DA" w14:textId="77777777" w:rsidR="006C761B" w:rsidRPr="00C810B9" w:rsidRDefault="006C761B" w:rsidP="006C761B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6C761B" w:rsidRPr="00C810B9" w14:paraId="1BE89322" w14:textId="77777777" w:rsidTr="00476A13">
        <w:trPr>
          <w:trHeight w:val="510"/>
        </w:trPr>
        <w:tc>
          <w:tcPr>
            <w:tcW w:w="1022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D934717" w14:textId="77777777"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61B42E1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2EE17F97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6C761B" w:rsidRPr="00C810B9" w14:paraId="1D99337D" w14:textId="77777777" w:rsidTr="00476A13">
        <w:trPr>
          <w:trHeight w:val="510"/>
        </w:trPr>
        <w:tc>
          <w:tcPr>
            <w:tcW w:w="1022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4613992" w14:textId="77777777"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0EA750C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6C761B" w:rsidRPr="00C810B9" w14:paraId="700CCCD9" w14:textId="77777777" w:rsidTr="00476A13">
        <w:trPr>
          <w:trHeight w:val="510"/>
        </w:trPr>
        <w:tc>
          <w:tcPr>
            <w:tcW w:w="1022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9590BFE" w14:textId="77777777"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82DD0FD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60B738D9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361B8FE0" w14:textId="77777777"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7B80" w14:textId="77777777" w:rsidR="00F84C4F" w:rsidRDefault="00173C0B">
      <w:r>
        <w:separator/>
      </w:r>
    </w:p>
  </w:endnote>
  <w:endnote w:type="continuationSeparator" w:id="0">
    <w:p w14:paraId="178A0687" w14:textId="77777777"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4B02D6B6" w14:textId="77777777" w:rsidTr="00EF7950">
      <w:tc>
        <w:tcPr>
          <w:tcW w:w="1083" w:type="pct"/>
          <w:vAlign w:val="bottom"/>
        </w:tcPr>
        <w:p w14:paraId="398D7A12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0390CC19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64F2A077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46F3EA05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65B5" w14:textId="77777777" w:rsidR="00F84C4F" w:rsidRDefault="00173C0B">
      <w:r>
        <w:separator/>
      </w:r>
    </w:p>
  </w:footnote>
  <w:footnote w:type="continuationSeparator" w:id="0">
    <w:p w14:paraId="0A3A7E21" w14:textId="77777777"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1DE6"/>
    <w:rsid w:val="000547E2"/>
    <w:rsid w:val="00074662"/>
    <w:rsid w:val="000915D8"/>
    <w:rsid w:val="00124027"/>
    <w:rsid w:val="00131AA0"/>
    <w:rsid w:val="00135A42"/>
    <w:rsid w:val="00173C0B"/>
    <w:rsid w:val="00190204"/>
    <w:rsid w:val="001A6B1D"/>
    <w:rsid w:val="001B6A75"/>
    <w:rsid w:val="001D4069"/>
    <w:rsid w:val="002335B1"/>
    <w:rsid w:val="002B6C28"/>
    <w:rsid w:val="003875B5"/>
    <w:rsid w:val="00403548"/>
    <w:rsid w:val="00414B6F"/>
    <w:rsid w:val="00416728"/>
    <w:rsid w:val="00443652"/>
    <w:rsid w:val="00476A13"/>
    <w:rsid w:val="0049065A"/>
    <w:rsid w:val="004C54E0"/>
    <w:rsid w:val="00504EBD"/>
    <w:rsid w:val="00581888"/>
    <w:rsid w:val="00604B3E"/>
    <w:rsid w:val="00652BE0"/>
    <w:rsid w:val="006C761B"/>
    <w:rsid w:val="00705BB5"/>
    <w:rsid w:val="0072646B"/>
    <w:rsid w:val="007274FB"/>
    <w:rsid w:val="00734BA0"/>
    <w:rsid w:val="00747D3D"/>
    <w:rsid w:val="00754533"/>
    <w:rsid w:val="00756783"/>
    <w:rsid w:val="007C5A32"/>
    <w:rsid w:val="008246F6"/>
    <w:rsid w:val="00844DF4"/>
    <w:rsid w:val="0086744A"/>
    <w:rsid w:val="00924164"/>
    <w:rsid w:val="009270A7"/>
    <w:rsid w:val="00A64BB0"/>
    <w:rsid w:val="00A75324"/>
    <w:rsid w:val="00B03451"/>
    <w:rsid w:val="00BB1ED9"/>
    <w:rsid w:val="00C512A2"/>
    <w:rsid w:val="00C7246C"/>
    <w:rsid w:val="00C810B9"/>
    <w:rsid w:val="00C92826"/>
    <w:rsid w:val="00CC2529"/>
    <w:rsid w:val="00D35EFF"/>
    <w:rsid w:val="00DF1A32"/>
    <w:rsid w:val="00E20126"/>
    <w:rsid w:val="00E80D09"/>
    <w:rsid w:val="00E87A43"/>
    <w:rsid w:val="00EA157A"/>
    <w:rsid w:val="00EA5C4A"/>
    <w:rsid w:val="00F84C4F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18921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78B798-8F2A-4E0F-A6DE-56CC7380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Jennie Sanfridsson /Avd Miljö och Samhällsbyggnad /Miljö och Samhällsbyggnadsförv</cp:lastModifiedBy>
  <cp:revision>5</cp:revision>
  <cp:lastPrinted>2019-09-18T09:24:00Z</cp:lastPrinted>
  <dcterms:created xsi:type="dcterms:W3CDTF">2020-02-25T17:05:00Z</dcterms:created>
  <dcterms:modified xsi:type="dcterms:W3CDTF">2022-09-14T09:23:00Z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