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4A71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 xml:space="preserve">Kontrollplan </w:t>
      </w:r>
      <w:r w:rsidR="00D6570F" w:rsidRPr="00497F20">
        <w:rPr>
          <w:rFonts w:ascii="Calibri" w:hAnsi="Calibri" w:cs="Calibri"/>
          <w:color w:val="auto"/>
          <w:sz w:val="32"/>
          <w:szCs w:val="32"/>
        </w:rPr>
        <w:t>enligt PBL (2010:900)</w:t>
      </w:r>
      <w:r w:rsidR="00497F20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AD7FC0">
        <w:rPr>
          <w:rFonts w:ascii="Calibri" w:hAnsi="Calibri" w:cs="Calibri"/>
          <w:color w:val="auto"/>
          <w:sz w:val="32"/>
          <w:szCs w:val="32"/>
        </w:rPr>
        <w:t>–Marklov</w:t>
      </w:r>
    </w:p>
    <w:p w14:paraId="318D9E3A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14:paraId="0E3EB650" w14:textId="77777777" w:rsidTr="0072646B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1367D3" w14:paraId="57FEBFC9" w14:textId="77777777" w:rsidTr="001367D3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BF45C" w14:textId="77777777" w:rsidR="001367D3" w:rsidRDefault="001367D3" w:rsidP="001367D3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7CDA265D" w14:textId="77777777" w:rsidR="001367D3" w:rsidRDefault="001367D3" w:rsidP="001367D3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6310618D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14:paraId="067B4EC5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4389884C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776C1868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16E4C15B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60DA6C90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3683CC78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7947F09B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57E6626B" w14:textId="77777777" w:rsidR="0072646B" w:rsidRPr="00C810B9" w:rsidRDefault="00497F20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497F20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3C5A834E" w14:textId="77777777"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14:paraId="08F13C28" w14:textId="77777777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954"/>
        <w:gridCol w:w="1399"/>
        <w:gridCol w:w="1578"/>
        <w:gridCol w:w="1559"/>
        <w:gridCol w:w="1134"/>
        <w:gridCol w:w="2268"/>
        <w:gridCol w:w="1257"/>
      </w:tblGrid>
      <w:tr w:rsidR="001A6B1D" w14:paraId="7BD87B27" w14:textId="77777777" w:rsidTr="00EB30F5">
        <w:trPr>
          <w:trHeight w:val="56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9D6D13" w14:textId="77777777" w:rsidR="00EA157A" w:rsidRPr="007C5A32" w:rsidRDefault="00173C0B" w:rsidP="00AD7FC0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Fyll i 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  <w:t>före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byggstart/</w:t>
            </w:r>
            <w:r w:rsidR="00AD7FC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vid behov komplettera med fler </w:t>
            </w:r>
            <w:proofErr w:type="gramStart"/>
            <w:r w:rsidR="00AD7FC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kontrollpunkter 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176E41A1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24"/>
                <w:szCs w:val="24"/>
              </w:rPr>
              <w:t>installation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06DFAC74" w14:textId="77777777" w:rsidTr="00EB30F5">
        <w:trPr>
          <w:trHeight w:val="454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AF973D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DCDB17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CDC3BE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DB2750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7380195A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1459841D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492E0E19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497F20" w14:paraId="7B018238" w14:textId="77777777" w:rsidTr="00EB30F5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DE789AC" w14:textId="77777777" w:rsidR="00497F20" w:rsidRDefault="00A64220" w:rsidP="00497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Utstakning</w:t>
            </w:r>
          </w:p>
          <w:p w14:paraId="469979C7" w14:textId="77777777" w:rsidR="00A64220" w:rsidRDefault="00A64220" w:rsidP="00497F20">
            <w:r>
              <w:rPr>
                <w:rFonts w:ascii="Calibri" w:hAnsi="Calibri" w:cs="Calibri"/>
                <w:sz w:val="20"/>
                <w:szCs w:val="20"/>
              </w:rPr>
              <w:t>Utstakning skall utföras före påbörjande av personal med mätningstekniks kompetens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E1AF86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174E31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1F9593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8BA1832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63F104F" w14:textId="77777777" w:rsidR="00497F20" w:rsidRPr="00CC2529" w:rsidRDefault="00497F20" w:rsidP="00497F2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3C614785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1DF06BC4" w14:textId="77777777" w:rsidTr="00EB30F5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ED946F" w14:textId="77777777" w:rsidR="00497F20" w:rsidRDefault="00A64220" w:rsidP="00497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Fyllning för planer och byggnader</w:t>
            </w:r>
          </w:p>
          <w:p w14:paraId="4C6423FD" w14:textId="77777777" w:rsidR="00A64220" w:rsidRDefault="00A64220" w:rsidP="00497F20">
            <w:r>
              <w:rPr>
                <w:rFonts w:ascii="Calibri" w:hAnsi="Calibri" w:cs="Calibri"/>
                <w:sz w:val="20"/>
                <w:szCs w:val="20"/>
              </w:rPr>
              <w:t>Material för återfyllnad och underbyggnad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8C58D8F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D468F7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CB802F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201443F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25A3EF11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1D173246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212802B5" w14:textId="77777777" w:rsidTr="00EB30F5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630ADB" w14:textId="77777777" w:rsidR="00497F20" w:rsidRDefault="00A64220" w:rsidP="00497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Fyllning med sprängsten</w:t>
            </w:r>
          </w:p>
          <w:p w14:paraId="11A4466F" w14:textId="77777777" w:rsidR="00A64220" w:rsidRDefault="00A64220" w:rsidP="00497F20">
            <w:r>
              <w:rPr>
                <w:rFonts w:ascii="Calibri" w:hAnsi="Calibri" w:cs="Calibri"/>
                <w:sz w:val="20"/>
                <w:szCs w:val="20"/>
              </w:rPr>
              <w:t>Packning, fyllning, fyllningshöjd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2EBFC0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7F2821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334BBC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9ED4BA8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F7C364A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B3B6896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3D16FD7A" w14:textId="77777777" w:rsidTr="00EB30F5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FCA6C8" w14:textId="77777777" w:rsidR="00497F20" w:rsidRDefault="00A64220" w:rsidP="00497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Ledningar</w:t>
            </w:r>
          </w:p>
          <w:p w14:paraId="75971601" w14:textId="77777777" w:rsidR="00A64220" w:rsidRDefault="00A64220" w:rsidP="00497F20">
            <w:r>
              <w:rPr>
                <w:rFonts w:ascii="Calibri" w:hAnsi="Calibri" w:cs="Calibri"/>
                <w:sz w:val="20"/>
                <w:szCs w:val="20"/>
              </w:rPr>
              <w:t>Dräneringsledningar höjder, lutningar och omgivande massor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340BEA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B9EB0C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7AF970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62BFFB80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A205814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45DFFDC3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5BF45473" w14:textId="77777777" w:rsidTr="00EB30F5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0710C8" w14:textId="77777777" w:rsidR="00497F20" w:rsidRDefault="00A64220" w:rsidP="00497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Information närboende</w:t>
            </w:r>
          </w:p>
          <w:p w14:paraId="481B8BDE" w14:textId="77777777" w:rsidR="00A64220" w:rsidRDefault="00A64220" w:rsidP="00497F20">
            <w:r>
              <w:rPr>
                <w:rFonts w:ascii="Calibri" w:hAnsi="Calibri" w:cs="Calibri"/>
                <w:sz w:val="20"/>
                <w:szCs w:val="20"/>
              </w:rPr>
              <w:t xml:space="preserve">Det åligger byggherren att informera fastighetsägare och boende i omgivningen om förestående mark och byggnadsarbeten 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D19ADD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2EFA9B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5102D8" w14:textId="77777777" w:rsidR="00497F20" w:rsidRDefault="00A64220" w:rsidP="00497F20">
            <w:r>
              <w:rPr>
                <w:rFonts w:ascii="Calibri" w:hAnsi="Calibri" w:cs="Calibri"/>
                <w:sz w:val="20"/>
                <w:szCs w:val="20"/>
              </w:rPr>
              <w:t>BBR 2:4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42E70018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2FB7A94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749A3BC8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4236ABD6" w14:textId="77777777" w:rsidTr="00EB30F5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758B617" w14:textId="77777777" w:rsidR="00A64220" w:rsidRPr="00AD7FC0" w:rsidRDefault="00A64220" w:rsidP="00497F20">
            <w:pPr>
              <w:rPr>
                <w:rFonts w:ascii="Calibri" w:hAnsi="Calibri" w:cs="Calibri"/>
                <w:sz w:val="20"/>
                <w:szCs w:val="20"/>
              </w:rPr>
            </w:pPr>
            <w:r w:rsidRPr="00AD7FC0">
              <w:rPr>
                <w:rFonts w:ascii="Calibri" w:hAnsi="Calibri" w:cs="Calibri"/>
                <w:sz w:val="20"/>
                <w:szCs w:val="20"/>
              </w:rPr>
              <w:t xml:space="preserve">Arbetet färdigställt </w:t>
            </w:r>
            <w:r w:rsidR="00AD7FC0" w:rsidRPr="00AD7FC0">
              <w:rPr>
                <w:rFonts w:ascii="Calibri" w:hAnsi="Calibri" w:cs="Calibri"/>
                <w:sz w:val="20"/>
                <w:szCs w:val="20"/>
              </w:rPr>
              <w:t>enligt marklov</w:t>
            </w:r>
          </w:p>
          <w:p w14:paraId="314E62ED" w14:textId="77777777" w:rsidR="00A64220" w:rsidRPr="00AD7FC0" w:rsidRDefault="00A64220" w:rsidP="00497F20">
            <w:pPr>
              <w:rPr>
                <w:rFonts w:ascii="Calibri" w:hAnsi="Calibri" w:cs="Calibri"/>
                <w:sz w:val="20"/>
                <w:szCs w:val="20"/>
              </w:rPr>
            </w:pPr>
            <w:r w:rsidRPr="00AD7FC0">
              <w:rPr>
                <w:rFonts w:ascii="Calibri" w:hAnsi="Calibri" w:cs="Calibri"/>
                <w:sz w:val="20"/>
                <w:szCs w:val="20"/>
              </w:rPr>
              <w:t>Mått och utseende stämmer enligt marklovshandlingar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35FE62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6CB8BC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F7FAE9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7A6184B9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A2DA35F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13E13839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E5D" w14:paraId="48363FE5" w14:textId="77777777" w:rsidTr="00EB30F5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D94412" w14:textId="15D800A4" w:rsidR="00373E5D" w:rsidRPr="00AD7FC0" w:rsidRDefault="00373E5D" w:rsidP="00497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Omhändertagande av </w:t>
            </w:r>
            <w:r w:rsidR="008F74ED">
              <w:rPr>
                <w:rFonts w:ascii="Calibri" w:hAnsi="Calibri" w:cs="Calibri"/>
                <w:sz w:val="20"/>
                <w:szCs w:val="20"/>
              </w:rPr>
              <w:t>byggavfall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156E62" w14:textId="760765FC" w:rsidR="00373E5D" w:rsidRPr="00CC2529" w:rsidRDefault="00342D0E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388B95" w14:textId="6FC7DE2A" w:rsidR="00373E5D" w:rsidRPr="00FA0343" w:rsidRDefault="00342D0E" w:rsidP="00497F20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4F8EC5" w14:textId="79DF518F" w:rsidR="00373E5D" w:rsidRPr="00342D0E" w:rsidRDefault="00342D0E" w:rsidP="00497F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42D0E">
              <w:rPr>
                <w:rFonts w:ascii="Calibri" w:hAnsi="Calibri" w:cs="Calibri"/>
                <w:bCs/>
                <w:sz w:val="20"/>
                <w:szCs w:val="20"/>
              </w:rPr>
              <w:t>Avfallsförordningen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kap. 3 §10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5D250BE3" w14:textId="1E1B582E" w:rsidR="00373E5D" w:rsidRPr="00CC2529" w:rsidRDefault="00342D0E" w:rsidP="00497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145D8A8" w14:textId="5311F0AA" w:rsidR="00373E5D" w:rsidRPr="00CC2529" w:rsidRDefault="00342D0E" w:rsidP="00497F20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1F959307" w14:textId="77777777" w:rsidR="00373E5D" w:rsidRPr="00CC2529" w:rsidRDefault="00373E5D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62135C09" w14:textId="77777777" w:rsidTr="00EB30F5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6B155F" w14:textId="77777777" w:rsidR="00AD7FC0" w:rsidRPr="00AD7FC0" w:rsidRDefault="00AD7FC0" w:rsidP="00AD7FC0">
            <w:pPr>
              <w:rPr>
                <w:rFonts w:ascii="Calibri" w:hAnsi="Calibri" w:cs="Calibri"/>
                <w:sz w:val="20"/>
                <w:szCs w:val="20"/>
              </w:rPr>
            </w:pPr>
            <w:r w:rsidRPr="00AD7FC0">
              <w:rPr>
                <w:rFonts w:ascii="Calibri" w:hAnsi="Calibri" w:cs="Calibri"/>
                <w:sz w:val="20"/>
                <w:szCs w:val="20"/>
              </w:rPr>
              <w:t>Ansökan om slutbesked</w:t>
            </w:r>
          </w:p>
          <w:p w14:paraId="151FB52E" w14:textId="77777777" w:rsidR="00AD7FC0" w:rsidRPr="00AD7FC0" w:rsidRDefault="00AD7FC0" w:rsidP="00AD7FC0">
            <w:pPr>
              <w:rPr>
                <w:rFonts w:ascii="Calibri" w:hAnsi="Calibri" w:cs="Calibri"/>
                <w:sz w:val="20"/>
                <w:szCs w:val="20"/>
              </w:rPr>
            </w:pPr>
            <w:r w:rsidRPr="00AD7FC0">
              <w:rPr>
                <w:rFonts w:ascii="Calibri" w:hAnsi="Calibri" w:cs="Calibri"/>
                <w:sz w:val="20"/>
                <w:szCs w:val="20"/>
              </w:rPr>
              <w:t>Ifylld kontrollplan inlämnas.</w:t>
            </w:r>
          </w:p>
          <w:p w14:paraId="7C766D1D" w14:textId="77777777" w:rsidR="00497F20" w:rsidRPr="00AD7FC0" w:rsidRDefault="00497F20" w:rsidP="00AD7F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44F5B5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930A79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05CF79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7BF5372F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9530B4D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51E53AF3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14:paraId="673C2CFE" w14:textId="77777777" w:rsidTr="00EB30F5">
        <w:trPr>
          <w:trHeight w:val="510"/>
        </w:trPr>
        <w:tc>
          <w:tcPr>
            <w:tcW w:w="10490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BEA45B" w14:textId="77777777" w:rsidR="00135A42" w:rsidRPr="00E80D0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aktuell </w:t>
            </w:r>
            <w:r w:rsidR="000547E2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14:paraId="7BB3FDCA" w14:textId="77777777" w:rsidR="00340460" w:rsidRPr="00E80D09" w:rsidRDefault="00340460" w:rsidP="0034046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431C1A34" w14:textId="77777777" w:rsidR="009270A7" w:rsidRPr="00497F20" w:rsidRDefault="000547E2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BYGGSTART/</w:t>
            </w:r>
            <w:r w:rsidR="00173C0B" w:rsidRPr="00497F2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INSTALLATION – Påbörja </w:t>
            </w:r>
            <w:r w:rsidR="00E20126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/</w:t>
            </w:r>
            <w:r w:rsidR="00497F20"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installationen.</w:t>
            </w:r>
          </w:p>
          <w:p w14:paraId="2826256B" w14:textId="77777777"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0547E2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byggnationen/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installationen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14:paraId="5A763C42" w14:textId="77777777" w:rsidR="00403548" w:rsidRPr="00C810B9" w:rsidRDefault="00173C0B" w:rsidP="00E20126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När du mottagit detta får du 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börj</w:t>
            </w:r>
            <w:r w:rsidR="00C810B9" w:rsidRPr="00497F2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 använda </w:t>
            </w:r>
            <w:r w:rsidR="00497F20">
              <w:rPr>
                <w:rFonts w:ascii="Calibri" w:hAnsi="Calibri" w:cs="Calibri"/>
                <w:color w:val="auto"/>
                <w:sz w:val="16"/>
                <w:szCs w:val="16"/>
              </w:rPr>
              <w:t>det du byggt/installerat.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4F28746" w14:textId="77777777"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14:paraId="2E9424AD" w14:textId="77777777" w:rsidTr="00EB30F5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A96FEB1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5DB58DC9" w14:textId="77777777"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190D4EC9" w14:textId="77777777" w:rsidR="002B6C28" w:rsidRPr="00E80D09" w:rsidRDefault="00173C0B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1A6B1D" w:rsidRPr="00C810B9" w14:paraId="2B2E43BE" w14:textId="77777777" w:rsidTr="00EB30F5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44FC868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03C8032B" w14:textId="77777777"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14:paraId="06F73DC0" w14:textId="77777777" w:rsidTr="00EB30F5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8E98F90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2335625A" w14:textId="77777777"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520AE4C5" w14:textId="77777777"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56089C9B" w14:textId="77777777" w:rsidR="00844DF4" w:rsidRPr="00C810B9" w:rsidRDefault="00844DF4" w:rsidP="00340460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22B8" w14:textId="77777777" w:rsidR="0093198F" w:rsidRDefault="00173C0B">
      <w:r>
        <w:separator/>
      </w:r>
    </w:p>
  </w:endnote>
  <w:endnote w:type="continuationSeparator" w:id="0">
    <w:p w14:paraId="7C1DB8ED" w14:textId="77777777" w:rsidR="0093198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1B92B97F" w14:textId="77777777" w:rsidTr="00EF7950">
      <w:tc>
        <w:tcPr>
          <w:tcW w:w="1083" w:type="pct"/>
          <w:vAlign w:val="bottom"/>
        </w:tcPr>
        <w:p w14:paraId="5D411357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248FCF2B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3C0B60F0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66E2FC99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C672" w14:textId="77777777" w:rsidR="0093198F" w:rsidRDefault="00173C0B">
      <w:r>
        <w:separator/>
      </w:r>
    </w:p>
  </w:footnote>
  <w:footnote w:type="continuationSeparator" w:id="0">
    <w:p w14:paraId="39883787" w14:textId="77777777" w:rsidR="0093198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13432">
    <w:abstractNumId w:val="10"/>
  </w:num>
  <w:num w:numId="2" w16cid:durableId="1750884538">
    <w:abstractNumId w:val="8"/>
  </w:num>
  <w:num w:numId="3" w16cid:durableId="1989820583">
    <w:abstractNumId w:val="0"/>
  </w:num>
  <w:num w:numId="4" w16cid:durableId="1007170285">
    <w:abstractNumId w:val="18"/>
  </w:num>
  <w:num w:numId="5" w16cid:durableId="241187698">
    <w:abstractNumId w:val="17"/>
  </w:num>
  <w:num w:numId="6" w16cid:durableId="606012733">
    <w:abstractNumId w:val="4"/>
  </w:num>
  <w:num w:numId="7" w16cid:durableId="608659107">
    <w:abstractNumId w:val="9"/>
  </w:num>
  <w:num w:numId="8" w16cid:durableId="806627560">
    <w:abstractNumId w:val="17"/>
  </w:num>
  <w:num w:numId="9" w16cid:durableId="135529664">
    <w:abstractNumId w:val="4"/>
  </w:num>
  <w:num w:numId="10" w16cid:durableId="654339261">
    <w:abstractNumId w:val="9"/>
  </w:num>
  <w:num w:numId="11" w16cid:durableId="1390569163">
    <w:abstractNumId w:val="17"/>
  </w:num>
  <w:num w:numId="12" w16cid:durableId="771702765">
    <w:abstractNumId w:val="4"/>
  </w:num>
  <w:num w:numId="13" w16cid:durableId="68775296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2335470">
    <w:abstractNumId w:val="15"/>
  </w:num>
  <w:num w:numId="15" w16cid:durableId="1873151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8037824">
    <w:abstractNumId w:val="1"/>
  </w:num>
  <w:num w:numId="17" w16cid:durableId="1970620835">
    <w:abstractNumId w:val="13"/>
  </w:num>
  <w:num w:numId="18" w16cid:durableId="1384211847">
    <w:abstractNumId w:val="11"/>
  </w:num>
  <w:num w:numId="19" w16cid:durableId="501892987">
    <w:abstractNumId w:val="5"/>
  </w:num>
  <w:num w:numId="20" w16cid:durableId="785656375">
    <w:abstractNumId w:val="3"/>
  </w:num>
  <w:num w:numId="21" w16cid:durableId="1983580227">
    <w:abstractNumId w:val="6"/>
  </w:num>
  <w:num w:numId="22" w16cid:durableId="956527611">
    <w:abstractNumId w:val="2"/>
  </w:num>
  <w:num w:numId="23" w16cid:durableId="648216723">
    <w:abstractNumId w:val="7"/>
  </w:num>
  <w:num w:numId="24" w16cid:durableId="716930017">
    <w:abstractNumId w:val="16"/>
  </w:num>
  <w:num w:numId="25" w16cid:durableId="195968860">
    <w:abstractNumId w:val="20"/>
  </w:num>
  <w:num w:numId="26" w16cid:durableId="1745299338">
    <w:abstractNumId w:val="12"/>
  </w:num>
  <w:num w:numId="27" w16cid:durableId="18467052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formsDesign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47E2"/>
    <w:rsid w:val="000915D8"/>
    <w:rsid w:val="00124027"/>
    <w:rsid w:val="00131AA0"/>
    <w:rsid w:val="00135A42"/>
    <w:rsid w:val="001367D3"/>
    <w:rsid w:val="00173C0B"/>
    <w:rsid w:val="001A6B1D"/>
    <w:rsid w:val="001B6A75"/>
    <w:rsid w:val="001D4069"/>
    <w:rsid w:val="002335B1"/>
    <w:rsid w:val="002B6C28"/>
    <w:rsid w:val="00340460"/>
    <w:rsid w:val="00342D0E"/>
    <w:rsid w:val="00373E5D"/>
    <w:rsid w:val="00403548"/>
    <w:rsid w:val="00416728"/>
    <w:rsid w:val="00443652"/>
    <w:rsid w:val="00497F20"/>
    <w:rsid w:val="00504EBD"/>
    <w:rsid w:val="00581888"/>
    <w:rsid w:val="0072646B"/>
    <w:rsid w:val="007274FB"/>
    <w:rsid w:val="00734BA0"/>
    <w:rsid w:val="00756783"/>
    <w:rsid w:val="007C5A32"/>
    <w:rsid w:val="008246F6"/>
    <w:rsid w:val="00844DF4"/>
    <w:rsid w:val="0086744A"/>
    <w:rsid w:val="008F74ED"/>
    <w:rsid w:val="00924164"/>
    <w:rsid w:val="009270A7"/>
    <w:rsid w:val="0093198F"/>
    <w:rsid w:val="00A64220"/>
    <w:rsid w:val="00A64BB0"/>
    <w:rsid w:val="00A75324"/>
    <w:rsid w:val="00AD7FC0"/>
    <w:rsid w:val="00B03451"/>
    <w:rsid w:val="00BB1ED9"/>
    <w:rsid w:val="00C720E7"/>
    <w:rsid w:val="00C7246C"/>
    <w:rsid w:val="00C810B9"/>
    <w:rsid w:val="00C92826"/>
    <w:rsid w:val="00CC2529"/>
    <w:rsid w:val="00D35EFF"/>
    <w:rsid w:val="00D6570F"/>
    <w:rsid w:val="00DF1A32"/>
    <w:rsid w:val="00E20126"/>
    <w:rsid w:val="00E80D09"/>
    <w:rsid w:val="00E87A43"/>
    <w:rsid w:val="00EA157A"/>
    <w:rsid w:val="00EA5C4A"/>
    <w:rsid w:val="00EB30F5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084EA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899F09-0007-4364-80F6-DB974446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5</cp:revision>
  <cp:lastPrinted>2019-09-18T09:24:00Z</cp:lastPrinted>
  <dcterms:created xsi:type="dcterms:W3CDTF">2024-06-13T06:19:00Z</dcterms:created>
  <dcterms:modified xsi:type="dcterms:W3CDTF">2024-06-28T09:59:00Z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