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4E4E" w14:textId="77777777"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652BE0">
        <w:rPr>
          <w:rFonts w:ascii="Calibri" w:hAnsi="Calibri" w:cs="Calibri"/>
          <w:color w:val="auto"/>
          <w:sz w:val="32"/>
          <w:szCs w:val="32"/>
        </w:rPr>
        <w:t>Kontrollplan</w:t>
      </w:r>
      <w:r w:rsidR="00652BE0" w:rsidRPr="00652BE0">
        <w:rPr>
          <w:rFonts w:ascii="Calibri" w:hAnsi="Calibri" w:cs="Calibri"/>
          <w:color w:val="auto"/>
          <w:sz w:val="32"/>
          <w:szCs w:val="32"/>
        </w:rPr>
        <w:t xml:space="preserve"> enligt PBL (2010:900)</w:t>
      </w:r>
      <w:r w:rsidRPr="00652BE0">
        <w:rPr>
          <w:rFonts w:ascii="Calibri" w:hAnsi="Calibri" w:cs="Calibri"/>
          <w:color w:val="auto"/>
          <w:sz w:val="32"/>
          <w:szCs w:val="32"/>
        </w:rPr>
        <w:t xml:space="preserve"> – </w:t>
      </w:r>
      <w:r w:rsidR="00705BB5" w:rsidRPr="00652BE0">
        <w:rPr>
          <w:rFonts w:ascii="Calibri" w:hAnsi="Calibri" w:cs="Calibri"/>
          <w:color w:val="auto"/>
          <w:sz w:val="32"/>
          <w:szCs w:val="32"/>
        </w:rPr>
        <w:t>Mindre tillbyggnad</w:t>
      </w:r>
      <w:r w:rsidR="00051DE6">
        <w:rPr>
          <w:rFonts w:ascii="Calibri" w:hAnsi="Calibri" w:cs="Calibri"/>
          <w:color w:val="auto"/>
          <w:sz w:val="32"/>
          <w:szCs w:val="32"/>
        </w:rPr>
        <w:t>/byggnad</w:t>
      </w:r>
    </w:p>
    <w:p w14:paraId="290FFC6D" w14:textId="77777777"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69"/>
        <w:gridCol w:w="429"/>
        <w:gridCol w:w="7256"/>
      </w:tblGrid>
      <w:tr w:rsidR="001A6B1D" w14:paraId="08F84BD5" w14:textId="77777777" w:rsidTr="00316065">
        <w:trPr>
          <w:trHeight w:val="517"/>
        </w:trPr>
        <w:tc>
          <w:tcPr>
            <w:tcW w:w="7395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5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223"/>
            </w:tblGrid>
            <w:tr w:rsidR="004C54E0" w14:paraId="73D0473E" w14:textId="77777777" w:rsidTr="00316065">
              <w:trPr>
                <w:trHeight w:val="517"/>
              </w:trPr>
              <w:tc>
                <w:tcPr>
                  <w:tcW w:w="1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3B657" w14:textId="77777777" w:rsidR="004C54E0" w:rsidRDefault="004C54E0" w:rsidP="004C54E0">
                  <w:pPr>
                    <w:tabs>
                      <w:tab w:val="left" w:pos="417"/>
                      <w:tab w:val="left" w:pos="4253"/>
                    </w:tabs>
                    <w:ind w:left="72" w:hanging="7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Fastighetsbeteckning                                                                             Diarienummer</w:t>
                  </w:r>
                </w:p>
                <w:p w14:paraId="57871227" w14:textId="77777777" w:rsidR="004C54E0" w:rsidRDefault="004C54E0" w:rsidP="004C54E0">
                  <w:pPr>
                    <w:tabs>
                      <w:tab w:val="left" w:pos="417"/>
                      <w:tab w:val="left" w:pos="4253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Cs w:val="20"/>
                    </w:rPr>
                    <w:t xml:space="preserve">                                                                   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14:paraId="184A1701" w14:textId="77777777" w:rsidR="009270A7" w:rsidRPr="00C810B9" w:rsidRDefault="009270A7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85" w:type="dxa"/>
            <w:gridSpan w:val="2"/>
          </w:tcPr>
          <w:p w14:paraId="6D61300B" w14:textId="77777777"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14:paraId="447CF60E" w14:textId="77777777"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:rsidRPr="006C761B" w14:paraId="20E46F1E" w14:textId="77777777" w:rsidTr="00316065">
        <w:trPr>
          <w:trHeight w:val="517"/>
        </w:trPr>
        <w:tc>
          <w:tcPr>
            <w:tcW w:w="426" w:type="dxa"/>
            <w:vAlign w:val="center"/>
          </w:tcPr>
          <w:p w14:paraId="3881EE90" w14:textId="77777777" w:rsidR="0072646B" w:rsidRPr="006C761B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6C761B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68" w:type="dxa"/>
          </w:tcPr>
          <w:p w14:paraId="6BA9EF63" w14:textId="77777777" w:rsidR="000547E2" w:rsidRPr="006C761B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6C761B"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6C761B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14:paraId="7151AA70" w14:textId="77777777" w:rsidR="0072646B" w:rsidRPr="006C761B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6C761B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761B">
              <w:rPr>
                <w:rFonts w:ascii="Calibri" w:hAnsi="Calibri" w:cs="Calibri"/>
              </w:rPr>
              <w:instrText xml:space="preserve"> FORMTEXT </w:instrText>
            </w:r>
            <w:r w:rsidRPr="006C761B">
              <w:rPr>
                <w:rFonts w:ascii="Calibri" w:hAnsi="Calibri" w:cs="Calibri"/>
              </w:rPr>
            </w:r>
            <w:r w:rsidRPr="006C761B">
              <w:rPr>
                <w:rFonts w:ascii="Calibri" w:hAnsi="Calibri" w:cs="Calibri"/>
              </w:rPr>
              <w:fldChar w:fldCharType="separate"/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9" w:type="dxa"/>
            <w:vAlign w:val="center"/>
          </w:tcPr>
          <w:p w14:paraId="65048618" w14:textId="77777777" w:rsidR="0072646B" w:rsidRPr="006C761B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6C761B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7255" w:type="dxa"/>
          </w:tcPr>
          <w:p w14:paraId="799926D9" w14:textId="77777777" w:rsidR="0072646B" w:rsidRPr="006C761B" w:rsidRDefault="006C761B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6C761B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14:paraId="037454C3" w14:textId="77777777" w:rsidR="0072646B" w:rsidRPr="006C761B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6C761B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761B">
              <w:rPr>
                <w:rFonts w:ascii="Calibri" w:hAnsi="Calibri" w:cs="Calibri"/>
              </w:rPr>
              <w:instrText xml:space="preserve"> FORMTEXT </w:instrText>
            </w:r>
            <w:r w:rsidRPr="006C761B">
              <w:rPr>
                <w:rFonts w:ascii="Calibri" w:hAnsi="Calibri" w:cs="Calibri"/>
              </w:rPr>
            </w:r>
            <w:r w:rsidRPr="006C761B">
              <w:rPr>
                <w:rFonts w:ascii="Calibri" w:hAnsi="Calibri" w:cs="Calibri"/>
              </w:rPr>
              <w:fldChar w:fldCharType="separate"/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fldChar w:fldCharType="end"/>
            </w:r>
          </w:p>
        </w:tc>
      </w:tr>
    </w:tbl>
    <w:p w14:paraId="7687A72A" w14:textId="77777777" w:rsidR="00BB1ED9" w:rsidRPr="006C761B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 w:rsidRPr="006C761B"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5149" w:type="dxa"/>
        <w:tblInd w:w="-15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954"/>
        <w:gridCol w:w="1276"/>
        <w:gridCol w:w="1701"/>
        <w:gridCol w:w="1984"/>
        <w:gridCol w:w="992"/>
        <w:gridCol w:w="2127"/>
        <w:gridCol w:w="1115"/>
      </w:tblGrid>
      <w:tr w:rsidR="001A6B1D" w14:paraId="449A01CB" w14:textId="77777777" w:rsidTr="00B52947">
        <w:trPr>
          <w:trHeight w:val="567"/>
        </w:trPr>
        <w:tc>
          <w:tcPr>
            <w:tcW w:w="109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24EB38" w14:textId="77777777" w:rsidR="00EA157A" w:rsidRPr="006C761B" w:rsidRDefault="00173C0B" w:rsidP="006C761B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>1. För STARTBESKED -</w:t>
            </w:r>
            <w:r w:rsidR="006C761B" w:rsidRPr="00E4024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Vid behov komplettera med fler kontrollpunkter</w:t>
            </w: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2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60B204" w14:textId="77777777" w:rsidR="00EA157A" w:rsidRPr="007C5A32" w:rsidRDefault="00173C0B" w:rsidP="00B03451">
            <w:pPr>
              <w:pStyle w:val="RGrubrik3"/>
              <w:jc w:val="center"/>
              <w:rPr>
                <w:color w:val="auto"/>
              </w:rPr>
            </w:pP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6C761B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 w:rsidRPr="006C761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under </w:t>
            </w:r>
            <w:r w:rsidR="006C761B" w:rsidRPr="006C761B">
              <w:rPr>
                <w:rFonts w:ascii="Calibri" w:hAnsi="Calibri" w:cs="Calibri"/>
                <w:color w:val="auto"/>
                <w:sz w:val="24"/>
                <w:szCs w:val="24"/>
              </w:rPr>
              <w:t>byggnation</w:t>
            </w: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14:paraId="31050539" w14:textId="77777777" w:rsidTr="00B52947">
        <w:trPr>
          <w:trHeight w:val="454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343A761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5791DE3" w14:textId="77777777"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27C6BA7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3AA581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EC3CC7" w14:textId="77777777"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E472E4" w14:textId="77777777"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115" w:type="dxa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A184B14" w14:textId="77777777"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B03451" w14:paraId="3989604C" w14:textId="77777777" w:rsidTr="00B52947">
        <w:trPr>
          <w:trHeight w:val="340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8A63613" w14:textId="77777777" w:rsidR="00B03451" w:rsidRPr="00CC2529" w:rsidRDefault="0049065A" w:rsidP="001902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Utsättning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B752CA1" w14:textId="77777777"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93DD908" w14:textId="77777777" w:rsidR="00B03451" w:rsidRPr="00CC2529" w:rsidRDefault="00190204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Mätning</w:t>
            </w:r>
          </w:p>
        </w:tc>
        <w:tc>
          <w:tcPr>
            <w:tcW w:w="198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BBD8C1" w14:textId="77777777" w:rsidR="00B03451" w:rsidRPr="00CC2529" w:rsidRDefault="00190204" w:rsidP="001240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Situationsplan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773D93" w14:textId="77777777" w:rsidR="00B03451" w:rsidRPr="00CC2529" w:rsidRDefault="0049065A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822BF5" w14:textId="77777777"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DD4412" w14:textId="77777777"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620D2C39" w14:textId="77777777" w:rsidTr="00B52947">
        <w:trPr>
          <w:trHeight w:val="340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64023E4" w14:textId="77777777" w:rsidR="0049065A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 w:rsidRPr="00901994">
              <w:rPr>
                <w:rFonts w:ascii="Calibri" w:hAnsi="Calibri" w:cs="Calibri"/>
                <w:sz w:val="20"/>
                <w:szCs w:val="20"/>
              </w:rPr>
              <w:t xml:space="preserve">Fuktsäkerhet, </w:t>
            </w:r>
            <w:r>
              <w:rPr>
                <w:rFonts w:ascii="Calibri" w:hAnsi="Calibri" w:cs="Calibri"/>
                <w:sz w:val="20"/>
                <w:szCs w:val="20"/>
              </w:rPr>
              <w:t>skydd mot fukt under byggnation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5ADCB54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5E25C4" w14:textId="77777777" w:rsidR="0049065A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98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DB9849" w14:textId="77777777" w:rsidR="0049065A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06DF851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5DC266D" w14:textId="7777777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BAE5C3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19662E23" w14:textId="77777777" w:rsidTr="00B52947">
        <w:trPr>
          <w:trHeight w:val="340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E66845D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Grundbotten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fri från organiskt material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DF0AEB7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56B6E89" w14:textId="7777777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98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7C3F43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BBR: 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939761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2313E4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BEFFBF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0455DB91" w14:textId="77777777" w:rsidTr="00B52947">
        <w:trPr>
          <w:trHeight w:val="340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04AFFD" w14:textId="384463ED" w:rsidR="0049065A" w:rsidRPr="00CC2529" w:rsidRDefault="00B52947" w:rsidP="0049065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Grundlägging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Markavvattning, d</w:t>
            </w:r>
            <w:r w:rsidR="0049065A">
              <w:rPr>
                <w:rFonts w:ascii="Calibri" w:hAnsi="Calibri" w:cs="Calibri"/>
                <w:sz w:val="20"/>
                <w:szCs w:val="20"/>
              </w:rPr>
              <w:t>ränering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="0049065A">
              <w:rPr>
                <w:rFonts w:ascii="Calibri" w:hAnsi="Calibri" w:cs="Calibri"/>
                <w:sz w:val="20"/>
                <w:szCs w:val="20"/>
              </w:rPr>
              <w:t xml:space="preserve"> isolering</w:t>
            </w:r>
            <w:r>
              <w:rPr>
                <w:rFonts w:ascii="Calibri" w:hAnsi="Calibri" w:cs="Calibri"/>
                <w:sz w:val="20"/>
                <w:szCs w:val="20"/>
              </w:rPr>
              <w:t>, grundkonstruktion, kontroll av schaktbotten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EE02406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7D2CCFB" w14:textId="7777777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98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0E6F82" w14:textId="36413375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</w:t>
            </w:r>
            <w:r w:rsidR="00B52947">
              <w:rPr>
                <w:rFonts w:ascii="Calibri" w:hAnsi="Calibri" w:cs="Calibri"/>
                <w:sz w:val="20"/>
                <w:szCs w:val="20"/>
              </w:rPr>
              <w:t xml:space="preserve">, teknisk </w:t>
            </w:r>
            <w:proofErr w:type="spellStart"/>
            <w:r w:rsidR="00B52947">
              <w:rPr>
                <w:rFonts w:ascii="Calibri" w:hAnsi="Calibri" w:cs="Calibri"/>
                <w:sz w:val="20"/>
                <w:szCs w:val="20"/>
              </w:rPr>
              <w:t>beskrivn</w:t>
            </w:r>
            <w:proofErr w:type="spellEnd"/>
            <w:r w:rsidR="00B52947">
              <w:rPr>
                <w:rFonts w:ascii="Calibri" w:hAnsi="Calibri" w:cs="Calibri"/>
                <w:sz w:val="20"/>
                <w:szCs w:val="20"/>
              </w:rPr>
              <w:t>, K-ritning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D89C26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9EB5A6A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F84AAE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01D3DBD7" w14:textId="77777777" w:rsidTr="00B52947">
        <w:trPr>
          <w:trHeight w:val="340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D501CB" w14:textId="6E624C3A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Bärförmåga takstolar </w:t>
            </w:r>
            <w:r w:rsidR="00747D3D">
              <w:rPr>
                <w:rFonts w:ascii="Calibri" w:hAnsi="Calibri" w:cs="Calibri"/>
                <w:sz w:val="20"/>
                <w:szCs w:val="20"/>
              </w:rPr>
              <w:t xml:space="preserve">2,5 </w:t>
            </w:r>
            <w:r>
              <w:rPr>
                <w:rFonts w:ascii="Calibri" w:hAnsi="Calibri" w:cs="Calibri"/>
                <w:sz w:val="20"/>
                <w:szCs w:val="20"/>
              </w:rPr>
              <w:t>kN/m</w:t>
            </w:r>
            <w:r w:rsidRPr="00604B3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B2CAD2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01BC0B7" w14:textId="7777777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98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BD11EF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Takstolsleverantör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765D56B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B92A50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98FAA1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039931AF" w14:textId="77777777" w:rsidTr="00B52947">
        <w:trPr>
          <w:trHeight w:val="340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A5896B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Klimatskal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tätt, vindskydd och plastfolie/ångbroms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4959E32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AE2CA37" w14:textId="7777777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98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7488F4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6:531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6B6E4D7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175CAAD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ECF5AA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668686DE" w14:textId="77777777" w:rsidTr="00B52947">
        <w:trPr>
          <w:trHeight w:val="340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13CB06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Ventilation till och frånluft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D60691A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6ACEA51" w14:textId="7777777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98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A5FBBF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6:924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B78B74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6DBC68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CE19E66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2CF8D7E7" w14:textId="77777777" w:rsidTr="00B52947">
        <w:trPr>
          <w:trHeight w:val="340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1F0EE5B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Elsäkerhetsintyg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2F4EEA1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9735A9A" w14:textId="7777777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Intyg</w:t>
            </w:r>
          </w:p>
        </w:tc>
        <w:tc>
          <w:tcPr>
            <w:tcW w:w="198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677DB1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Elsäkerhetsverket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24DCE89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F93271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10D644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360E07C4" w14:textId="77777777" w:rsidTr="00B52947">
        <w:trPr>
          <w:trHeight w:val="340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17F93A8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Våtrumsintyg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6506C98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662F7E3" w14:textId="7777777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Intyg</w:t>
            </w:r>
          </w:p>
        </w:tc>
        <w:tc>
          <w:tcPr>
            <w:tcW w:w="198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CC6BE6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Branschregler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542561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52AD760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954F3E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02463C3D" w14:textId="77777777" w:rsidTr="00B52947">
        <w:trPr>
          <w:trHeight w:val="340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34CC8FD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Varmvattentemperatur mätning mellan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50-60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grader.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3C76322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332E54B" w14:textId="7777777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</w:t>
            </w:r>
          </w:p>
        </w:tc>
        <w:tc>
          <w:tcPr>
            <w:tcW w:w="198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935532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BBR: 6:621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384F08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3CC704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ABA785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3F0F330D" w14:textId="77777777" w:rsidTr="00B52947">
        <w:trPr>
          <w:trHeight w:val="340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B8195FF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Provtryckning tappvatteninstallation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5644D6E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3FB2DC2" w14:textId="7777777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</w:t>
            </w:r>
          </w:p>
        </w:tc>
        <w:tc>
          <w:tcPr>
            <w:tcW w:w="198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17392E" w14:textId="77777777" w:rsidR="0049065A" w:rsidRPr="00CC2529" w:rsidRDefault="0049065A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Branschregler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3F95B0D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26C42F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411D55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6A13" w14:paraId="277B4914" w14:textId="77777777" w:rsidTr="00B52947">
        <w:trPr>
          <w:trHeight w:val="340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5264626" w14:textId="77777777" w:rsidR="00476A13" w:rsidRPr="00CC2529" w:rsidRDefault="00476A13" w:rsidP="00476A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Skydd mot brandspridning mellan byggnader närmare än 8 m.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85E0422" w14:textId="77777777" w:rsidR="00476A13" w:rsidRPr="00CC2529" w:rsidRDefault="00476A13" w:rsidP="00476A13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9D16E81" w14:textId="77777777" w:rsidR="00476A13" w:rsidRPr="00CC2529" w:rsidRDefault="00476A13" w:rsidP="00476A13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98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89491D" w14:textId="77777777" w:rsidR="00476A13" w:rsidRPr="00CC2529" w:rsidRDefault="00476A13" w:rsidP="00476A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5:611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C6E04A" w14:textId="77777777" w:rsidR="00476A13" w:rsidRDefault="00476A13" w:rsidP="00476A13">
            <w:pPr>
              <w:jc w:val="center"/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972903" w14:textId="77777777" w:rsidR="00476A13" w:rsidRPr="00CC2529" w:rsidRDefault="00476A13" w:rsidP="00476A13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0D1F6D" w14:textId="77777777" w:rsidR="00476A13" w:rsidRPr="00CC2529" w:rsidRDefault="00476A13" w:rsidP="00476A13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2947" w14:paraId="181BE2CE" w14:textId="77777777" w:rsidTr="00B52947">
        <w:trPr>
          <w:trHeight w:val="340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C724E19" w14:textId="164F355D" w:rsidR="00B52947" w:rsidRDefault="00B52947" w:rsidP="00476A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Lågt sittande glas, skydd mot skärskada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82AEC9A" w14:textId="3B1CB826" w:rsidR="00B52947" w:rsidRPr="00CC2529" w:rsidRDefault="00B52947" w:rsidP="00476A13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1C3896A" w14:textId="52A8DE13" w:rsidR="00B52947" w:rsidRDefault="00B52947" w:rsidP="00476A13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98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7B8D8F" w14:textId="2E94D2B3" w:rsidR="00B52947" w:rsidRDefault="00B52947" w:rsidP="00476A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8:35/leverantör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F29013" w14:textId="70CCFB40" w:rsidR="00B52947" w:rsidRPr="00205F19" w:rsidRDefault="00B52947" w:rsidP="00476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78DFCBF" w14:textId="28AB7A24" w:rsidR="00B52947" w:rsidRPr="00CC2529" w:rsidRDefault="00B52947" w:rsidP="00476A13">
            <w:pPr>
              <w:rPr>
                <w:rFonts w:ascii="Calibri" w:hAnsi="Calibri" w:cs="Calibri"/>
                <w:sz w:val="20"/>
                <w:szCs w:val="20"/>
              </w:rPr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260F0A" w14:textId="77777777" w:rsidR="00B52947" w:rsidRPr="00CC2529" w:rsidRDefault="00B52947" w:rsidP="00476A13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2947" w14:paraId="33068B6B" w14:textId="77777777" w:rsidTr="00B52947">
        <w:trPr>
          <w:trHeight w:val="340"/>
        </w:trPr>
        <w:tc>
          <w:tcPr>
            <w:tcW w:w="5954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78EE278" w14:textId="2501E3A0" w:rsidR="00B52947" w:rsidRDefault="00B52947" w:rsidP="00476A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Omhändertagande av byggavfall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F92FF77" w14:textId="66EFB217" w:rsidR="00B52947" w:rsidRPr="00CC2529" w:rsidRDefault="00B52947" w:rsidP="00476A13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55F6B51" w14:textId="63F38D66" w:rsidR="00B52947" w:rsidRDefault="00B52947" w:rsidP="00476A13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984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A502A0" w14:textId="25E2E677" w:rsidR="00B52947" w:rsidRDefault="008F0F09" w:rsidP="00476A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Avfallsförordningen kap.3, §10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62AC3D" w14:textId="2A77AF14" w:rsidR="00B52947" w:rsidRPr="00205F19" w:rsidRDefault="00B52947" w:rsidP="00476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765A27" w14:textId="3DD432E4" w:rsidR="00B52947" w:rsidRPr="00CC2529" w:rsidRDefault="00B52947" w:rsidP="00476A13">
            <w:pPr>
              <w:rPr>
                <w:rFonts w:ascii="Calibri" w:hAnsi="Calibri" w:cs="Calibri"/>
                <w:sz w:val="20"/>
                <w:szCs w:val="20"/>
              </w:rPr>
            </w:pPr>
            <w:r w:rsidRPr="00205F1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5F1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5F19">
              <w:rPr>
                <w:rFonts w:ascii="Calibri" w:hAnsi="Calibri" w:cs="Calibri"/>
                <w:sz w:val="20"/>
                <w:szCs w:val="20"/>
              </w:rPr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5F1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6D7AA2" w14:textId="77777777" w:rsidR="00B52947" w:rsidRPr="00CC2529" w:rsidRDefault="00B52947" w:rsidP="00476A13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61B" w:rsidRPr="00C810B9" w14:paraId="2996143E" w14:textId="77777777" w:rsidTr="00B52947">
        <w:trPr>
          <w:trHeight w:val="510"/>
        </w:trPr>
        <w:tc>
          <w:tcPr>
            <w:tcW w:w="10915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BAFD31" w14:textId="77777777" w:rsidR="006C761B" w:rsidRPr="006C761B" w:rsidRDefault="006C761B" w:rsidP="006C761B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C761B">
              <w:rPr>
                <w:rFonts w:ascii="Calibri" w:hAnsi="Calibri" w:cs="Calibri"/>
                <w:color w:val="auto"/>
                <w:sz w:val="16"/>
                <w:szCs w:val="16"/>
              </w:rPr>
              <w:t>Med kontrollplanen intygar du som sökande/byggherre att aktuell byggnation är utförd enligt Boverkets byggregler (BBR).</w:t>
            </w:r>
          </w:p>
          <w:p w14:paraId="2A8FF148" w14:textId="77777777" w:rsidR="00414B6F" w:rsidRPr="00E80D09" w:rsidRDefault="00414B6F" w:rsidP="00414B6F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STARTBESKED – Om ditt ärende är godkänt får du startbesked, som tillsammans med kontrollplanen skickas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till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dig.</w:t>
            </w:r>
          </w:p>
          <w:p w14:paraId="6F281EA3" w14:textId="77777777" w:rsidR="006C761B" w:rsidRPr="006C761B" w:rsidRDefault="006C761B" w:rsidP="006C761B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C761B">
              <w:rPr>
                <w:rFonts w:ascii="Calibri" w:hAnsi="Calibri" w:cs="Calibri"/>
                <w:color w:val="auto"/>
                <w:sz w:val="16"/>
                <w:szCs w:val="16"/>
              </w:rPr>
              <w:t>BYGGSTART – Påbörja byggnationen.</w:t>
            </w:r>
          </w:p>
          <w:p w14:paraId="712C37FE" w14:textId="77777777" w:rsidR="006C761B" w:rsidRPr="00E80D09" w:rsidRDefault="006C761B" w:rsidP="006C761B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– Fyll i </w:t>
            </w:r>
            <w:r w:rsidRPr="006C761B">
              <w:rPr>
                <w:rFonts w:ascii="Calibri" w:hAnsi="Calibri" w:cs="Calibri"/>
                <w:color w:val="auto"/>
                <w:sz w:val="16"/>
                <w:szCs w:val="16"/>
              </w:rPr>
              <w:t>del 2. När byggnationen är klar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, signera kontrollpunkterna och skicka kontrollplanen tillbaka till Samhällsbyggnadsnämnden.</w:t>
            </w:r>
          </w:p>
          <w:p w14:paraId="486CF0F3" w14:textId="77777777" w:rsidR="006C761B" w:rsidRPr="00C810B9" w:rsidRDefault="006C761B" w:rsidP="006C761B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SLUTBESKED – Samhällsbyggnadsnämnden utfärdar slutbesked. </w:t>
            </w:r>
          </w:p>
        </w:tc>
        <w:tc>
          <w:tcPr>
            <w:tcW w:w="4234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66486DA" w14:textId="77777777" w:rsidR="006C761B" w:rsidRPr="00C810B9" w:rsidRDefault="006C761B" w:rsidP="006C761B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6C761B" w:rsidRPr="00C810B9" w14:paraId="1BE89322" w14:textId="77777777" w:rsidTr="00B52947">
        <w:trPr>
          <w:trHeight w:val="510"/>
        </w:trPr>
        <w:tc>
          <w:tcPr>
            <w:tcW w:w="10915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D934717" w14:textId="77777777" w:rsidR="006C761B" w:rsidRPr="00C810B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4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61B42E1" w14:textId="77777777" w:rsidR="006C761B" w:rsidRPr="00E80D0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14:paraId="2EE17F97" w14:textId="77777777" w:rsidR="006C761B" w:rsidRPr="00E80D0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  <w:tr w:rsidR="006C761B" w:rsidRPr="00C810B9" w14:paraId="1D99337D" w14:textId="77777777" w:rsidTr="001760B9">
        <w:trPr>
          <w:trHeight w:val="427"/>
        </w:trPr>
        <w:tc>
          <w:tcPr>
            <w:tcW w:w="10915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44613992" w14:textId="77777777" w:rsidR="006C761B" w:rsidRPr="00C810B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4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0EA750C" w14:textId="77777777" w:rsidR="006C761B" w:rsidRPr="00E80D0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6C761B" w:rsidRPr="00C810B9" w14:paraId="700CCCD9" w14:textId="77777777" w:rsidTr="00B52947">
        <w:trPr>
          <w:trHeight w:val="510"/>
        </w:trPr>
        <w:tc>
          <w:tcPr>
            <w:tcW w:w="10915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9590BFE" w14:textId="77777777" w:rsidR="006C761B" w:rsidRPr="00C810B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34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82DD0FD" w14:textId="77777777" w:rsidR="006C761B" w:rsidRPr="00E80D0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14:paraId="60B738D9" w14:textId="77777777" w:rsidR="006C761B" w:rsidRPr="00E80D09" w:rsidRDefault="006C761B" w:rsidP="006C761B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14:paraId="361B8FE0" w14:textId="77777777" w:rsidR="00844DF4" w:rsidRPr="00C810B9" w:rsidRDefault="00844DF4" w:rsidP="00316065">
      <w:pPr>
        <w:pStyle w:val="RGbrdtext"/>
        <w:rPr>
          <w:rFonts w:ascii="Calibri" w:hAnsi="Calibri" w:cs="Calibri"/>
        </w:rPr>
      </w:pPr>
    </w:p>
    <w:sectPr w:rsidR="00844DF4" w:rsidRPr="00C810B9" w:rsidSect="00316065">
      <w:footerReference w:type="default" r:id="rId9"/>
      <w:pgSz w:w="16838" w:h="11906" w:orient="landscape" w:code="9"/>
      <w:pgMar w:top="397" w:right="720" w:bottom="39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7B80" w14:textId="77777777" w:rsidR="00F84C4F" w:rsidRDefault="00173C0B">
      <w:r>
        <w:separator/>
      </w:r>
    </w:p>
  </w:endnote>
  <w:endnote w:type="continuationSeparator" w:id="0">
    <w:p w14:paraId="178A0687" w14:textId="77777777" w:rsidR="00F84C4F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14:paraId="4B02D6B6" w14:textId="77777777" w:rsidTr="00EF7950">
      <w:tc>
        <w:tcPr>
          <w:tcW w:w="1083" w:type="pct"/>
          <w:vAlign w:val="bottom"/>
        </w:tcPr>
        <w:p w14:paraId="398D7A12" w14:textId="77777777"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14:paraId="0390CC19" w14:textId="77777777"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14:paraId="64F2A077" w14:textId="77777777"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14:paraId="46F3EA05" w14:textId="77777777"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65B5" w14:textId="77777777" w:rsidR="00F84C4F" w:rsidRDefault="00173C0B">
      <w:r>
        <w:separator/>
      </w:r>
    </w:p>
  </w:footnote>
  <w:footnote w:type="continuationSeparator" w:id="0">
    <w:p w14:paraId="0A3A7E21" w14:textId="77777777" w:rsidR="00F84C4F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690972">
    <w:abstractNumId w:val="10"/>
  </w:num>
  <w:num w:numId="2" w16cid:durableId="1560434453">
    <w:abstractNumId w:val="8"/>
  </w:num>
  <w:num w:numId="3" w16cid:durableId="850216828">
    <w:abstractNumId w:val="0"/>
  </w:num>
  <w:num w:numId="4" w16cid:durableId="1866627530">
    <w:abstractNumId w:val="18"/>
  </w:num>
  <w:num w:numId="5" w16cid:durableId="342439251">
    <w:abstractNumId w:val="17"/>
  </w:num>
  <w:num w:numId="6" w16cid:durableId="70739115">
    <w:abstractNumId w:val="4"/>
  </w:num>
  <w:num w:numId="7" w16cid:durableId="949819986">
    <w:abstractNumId w:val="9"/>
  </w:num>
  <w:num w:numId="8" w16cid:durableId="1645357211">
    <w:abstractNumId w:val="17"/>
  </w:num>
  <w:num w:numId="9" w16cid:durableId="1487630166">
    <w:abstractNumId w:val="4"/>
  </w:num>
  <w:num w:numId="10" w16cid:durableId="1161964876">
    <w:abstractNumId w:val="9"/>
  </w:num>
  <w:num w:numId="11" w16cid:durableId="1944680940">
    <w:abstractNumId w:val="17"/>
  </w:num>
  <w:num w:numId="12" w16cid:durableId="258606460">
    <w:abstractNumId w:val="4"/>
  </w:num>
  <w:num w:numId="13" w16cid:durableId="9679022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883082">
    <w:abstractNumId w:val="15"/>
  </w:num>
  <w:num w:numId="15" w16cid:durableId="303510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5112580">
    <w:abstractNumId w:val="1"/>
  </w:num>
  <w:num w:numId="17" w16cid:durableId="1980838986">
    <w:abstractNumId w:val="13"/>
  </w:num>
  <w:num w:numId="18" w16cid:durableId="1019352911">
    <w:abstractNumId w:val="11"/>
  </w:num>
  <w:num w:numId="19" w16cid:durableId="16320586">
    <w:abstractNumId w:val="5"/>
  </w:num>
  <w:num w:numId="20" w16cid:durableId="128286099">
    <w:abstractNumId w:val="3"/>
  </w:num>
  <w:num w:numId="21" w16cid:durableId="1731537128">
    <w:abstractNumId w:val="6"/>
  </w:num>
  <w:num w:numId="22" w16cid:durableId="1335499097">
    <w:abstractNumId w:val="2"/>
  </w:num>
  <w:num w:numId="23" w16cid:durableId="948850228">
    <w:abstractNumId w:val="7"/>
  </w:num>
  <w:num w:numId="24" w16cid:durableId="603880295">
    <w:abstractNumId w:val="16"/>
  </w:num>
  <w:num w:numId="25" w16cid:durableId="147981099">
    <w:abstractNumId w:val="20"/>
  </w:num>
  <w:num w:numId="26" w16cid:durableId="417867548">
    <w:abstractNumId w:val="12"/>
  </w:num>
  <w:num w:numId="27" w16cid:durableId="4989272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87"/>
    <w:rsid w:val="00023CA1"/>
    <w:rsid w:val="00045C87"/>
    <w:rsid w:val="00051DE6"/>
    <w:rsid w:val="000547E2"/>
    <w:rsid w:val="00074662"/>
    <w:rsid w:val="000915D8"/>
    <w:rsid w:val="00124027"/>
    <w:rsid w:val="00131AA0"/>
    <w:rsid w:val="00135A42"/>
    <w:rsid w:val="00173C0B"/>
    <w:rsid w:val="001760B9"/>
    <w:rsid w:val="00190204"/>
    <w:rsid w:val="001A6B1D"/>
    <w:rsid w:val="001B6A75"/>
    <w:rsid w:val="001D4069"/>
    <w:rsid w:val="002335B1"/>
    <w:rsid w:val="002B6C28"/>
    <w:rsid w:val="00316065"/>
    <w:rsid w:val="003875B5"/>
    <w:rsid w:val="00403548"/>
    <w:rsid w:val="00414B6F"/>
    <w:rsid w:val="00416728"/>
    <w:rsid w:val="00443652"/>
    <w:rsid w:val="00476A13"/>
    <w:rsid w:val="0049065A"/>
    <w:rsid w:val="004C54E0"/>
    <w:rsid w:val="00504EBD"/>
    <w:rsid w:val="00581888"/>
    <w:rsid w:val="00604B3E"/>
    <w:rsid w:val="00652BE0"/>
    <w:rsid w:val="006C761B"/>
    <w:rsid w:val="00705BB5"/>
    <w:rsid w:val="0072646B"/>
    <w:rsid w:val="007274FB"/>
    <w:rsid w:val="00734BA0"/>
    <w:rsid w:val="00747D3D"/>
    <w:rsid w:val="00754533"/>
    <w:rsid w:val="00756783"/>
    <w:rsid w:val="007C5A32"/>
    <w:rsid w:val="008246F6"/>
    <w:rsid w:val="00844DF4"/>
    <w:rsid w:val="0086744A"/>
    <w:rsid w:val="008F0F09"/>
    <w:rsid w:val="00924164"/>
    <w:rsid w:val="009270A7"/>
    <w:rsid w:val="00A64BB0"/>
    <w:rsid w:val="00A75324"/>
    <w:rsid w:val="00B03451"/>
    <w:rsid w:val="00B52947"/>
    <w:rsid w:val="00BB1ED9"/>
    <w:rsid w:val="00C512A2"/>
    <w:rsid w:val="00C7246C"/>
    <w:rsid w:val="00C810B9"/>
    <w:rsid w:val="00C92826"/>
    <w:rsid w:val="00CC2529"/>
    <w:rsid w:val="00D35EFF"/>
    <w:rsid w:val="00DF1A32"/>
    <w:rsid w:val="00E20126"/>
    <w:rsid w:val="00E80D09"/>
    <w:rsid w:val="00E87A43"/>
    <w:rsid w:val="00EA157A"/>
    <w:rsid w:val="00EA5C4A"/>
    <w:rsid w:val="00F84C4F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18921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78B798-8F2A-4E0F-A6DE-56CC7380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265</Words>
  <Characters>2738</Characters>
  <Application>Microsoft Office Word</Application>
  <DocSecurity>0</DocSecurity>
  <Lines>22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Helene Erixon</cp:lastModifiedBy>
  <cp:revision>5</cp:revision>
  <cp:lastPrinted>2019-09-18T09:24:00Z</cp:lastPrinted>
  <dcterms:created xsi:type="dcterms:W3CDTF">2024-06-10T13:54:00Z</dcterms:created>
  <dcterms:modified xsi:type="dcterms:W3CDTF">2024-06-28T11:08:00Z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